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001430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10014308-BW1M Fliesenarbeiten (Modernisierung H1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liesen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